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6CA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LAND AND AGRICULTURAL DEVELOPMENT BANK OF SOUTH AFRICA</w:t>
      </w:r>
      <w:r w:rsidR="007F013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LBK30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AND AGRICULTURAL DEVELOPMENT BANK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556CA">
        <w:rPr>
          <w:rFonts w:asciiTheme="minorHAnsi" w:hAnsiTheme="minorHAnsi" w:cs="Arial"/>
          <w:lang w:val="en-ZA"/>
        </w:rPr>
        <w:t>R 306,000,000.00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56CA">
        <w:rPr>
          <w:rFonts w:asciiTheme="minorHAnsi" w:hAnsiTheme="minorHAnsi" w:cs="Arial"/>
          <w:lang w:val="en-ZA"/>
        </w:rPr>
        <w:t>8.383</w:t>
      </w:r>
      <w:r>
        <w:rPr>
          <w:rFonts w:asciiTheme="minorHAnsi" w:hAnsiTheme="minorHAnsi" w:cs="Arial"/>
          <w:lang w:val="en-ZA"/>
        </w:rPr>
        <w:t>% (3 Month JIBAR as at 17 Sep</w:t>
      </w:r>
      <w:r w:rsidR="007F0130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6556CA">
        <w:rPr>
          <w:rFonts w:asciiTheme="minorHAnsi" w:hAnsiTheme="minorHAnsi" w:cs="Arial"/>
          <w:lang w:val="en-ZA"/>
        </w:rPr>
        <w:t>7.033</w:t>
      </w:r>
      <w:r>
        <w:rPr>
          <w:rFonts w:asciiTheme="minorHAnsi" w:hAnsiTheme="minorHAnsi" w:cs="Arial"/>
          <w:lang w:val="en-ZA"/>
        </w:rPr>
        <w:t xml:space="preserve">% plus </w:t>
      </w:r>
      <w:r w:rsidR="006556CA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013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0130" w:rsidRDefault="007F013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100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200C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https://www.jse.co.za/content/JSEPricingSupplementsItems/2014/BondDocuments/LBK30%20Pricing%20Supplement%2020180919.pdf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100FC" w:rsidRPr="00F64748" w:rsidRDefault="001100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0130" w:rsidRDefault="007F01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0130" w:rsidRDefault="007F0130" w:rsidP="007F01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7F0130" w:rsidRDefault="007F0130" w:rsidP="007F01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01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01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00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62B785" wp14:editId="792725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00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6B5105" wp14:editId="660FEC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7DEF6F" wp14:editId="0A574A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0F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6CA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130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30%20Pricing%20Supplement%20201809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556BBEC-0852-479D-BE58-2CB32F234824}"/>
</file>

<file path=customXml/itemProps2.xml><?xml version="1.0" encoding="utf-8"?>
<ds:datastoreItem xmlns:ds="http://schemas.openxmlformats.org/officeDocument/2006/customXml" ds:itemID="{7AEC584B-1F9A-4144-97FA-04B2EB6E7108}"/>
</file>

<file path=customXml/itemProps3.xml><?xml version="1.0" encoding="utf-8"?>
<ds:datastoreItem xmlns:ds="http://schemas.openxmlformats.org/officeDocument/2006/customXml" ds:itemID="{E4B1BBE6-D290-4997-B94A-6012CA1199CF}"/>
</file>

<file path=customXml/itemProps4.xml><?xml version="1.0" encoding="utf-8"?>
<ds:datastoreItem xmlns:ds="http://schemas.openxmlformats.org/officeDocument/2006/customXml" ds:itemID="{C0385210-89E5-4032-91CF-0F9DD5294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2018-09-19T07:04:00Z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